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B1" w:rsidRPr="00BC2AB1" w:rsidRDefault="00BC2AB1" w:rsidP="00BC2AB1">
      <w:pPr>
        <w:ind w:rightChars="218" w:right="458"/>
        <w:rPr>
          <w:rFonts w:asciiTheme="minorEastAsia" w:eastAsiaTheme="minorEastAsia" w:hAnsiTheme="minorEastAsia"/>
          <w:sz w:val="28"/>
          <w:szCs w:val="28"/>
        </w:rPr>
      </w:pPr>
      <w:r w:rsidRPr="00BC2AB1">
        <w:rPr>
          <w:rFonts w:asciiTheme="minorEastAsia" w:eastAsiaTheme="minorEastAsia" w:hAnsiTheme="minorEastAsia" w:hint="eastAsia"/>
          <w:sz w:val="28"/>
          <w:szCs w:val="28"/>
        </w:rPr>
        <w:t>附件三：</w:t>
      </w:r>
    </w:p>
    <w:p w:rsidR="0007524A" w:rsidRPr="0007524A" w:rsidRDefault="0007524A" w:rsidP="0007524A">
      <w:pPr>
        <w:ind w:rightChars="218" w:right="458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07524A">
        <w:rPr>
          <w:rFonts w:asciiTheme="minorEastAsia" w:eastAsiaTheme="minorEastAsia" w:hAnsiTheme="minorEastAsia"/>
          <w:b/>
          <w:sz w:val="28"/>
          <w:szCs w:val="28"/>
        </w:rPr>
        <w:t>西北大学</w:t>
      </w:r>
      <w:r w:rsidRPr="0007524A">
        <w:rPr>
          <w:rFonts w:asciiTheme="minorEastAsia" w:eastAsiaTheme="minorEastAsia" w:hAnsiTheme="minorEastAsia" w:hint="eastAsia"/>
          <w:b/>
          <w:sz w:val="28"/>
          <w:szCs w:val="28"/>
        </w:rPr>
        <w:t>咨询报告认定</w:t>
      </w:r>
      <w:r w:rsidRPr="0007524A">
        <w:rPr>
          <w:rFonts w:asciiTheme="minorEastAsia" w:eastAsiaTheme="minorEastAsia" w:hAnsiTheme="minorEastAsia"/>
          <w:b/>
          <w:sz w:val="28"/>
          <w:szCs w:val="28"/>
        </w:rPr>
        <w:t>申报清单</w:t>
      </w:r>
    </w:p>
    <w:p w:rsidR="0007524A" w:rsidRPr="00407E55" w:rsidRDefault="0007524A" w:rsidP="0007524A">
      <w:pPr>
        <w:ind w:rightChars="218" w:right="458" w:firstLineChars="150" w:firstLine="420"/>
        <w:rPr>
          <w:sz w:val="28"/>
          <w:szCs w:val="28"/>
          <w:u w:val="single"/>
        </w:rPr>
      </w:pPr>
      <w:r w:rsidRPr="00407E55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407E5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</w:t>
      </w:r>
      <w:r w:rsidRPr="00407E55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407E55">
        <w:rPr>
          <w:rFonts w:hint="eastAsia"/>
          <w:sz w:val="28"/>
          <w:szCs w:val="28"/>
        </w:rPr>
        <w:t xml:space="preserve"> </w:t>
      </w:r>
      <w:r w:rsidRPr="00407E55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W w:w="13533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119"/>
        <w:gridCol w:w="1536"/>
        <w:gridCol w:w="1977"/>
        <w:gridCol w:w="2917"/>
        <w:gridCol w:w="1235"/>
        <w:gridCol w:w="1562"/>
        <w:gridCol w:w="1578"/>
      </w:tblGrid>
      <w:tr w:rsidR="00B1555E" w:rsidRPr="00FE1D90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成果名称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成果类型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E1D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1555E" w:rsidRPr="00FE1D90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FE1D90" w:rsidRDefault="00B1555E" w:rsidP="00BC06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977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235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578" w:type="dxa"/>
            <w:shd w:val="clear" w:color="auto" w:fill="auto"/>
            <w:vAlign w:val="center"/>
          </w:tcPr>
          <w:p w:rsidR="00B1555E" w:rsidRDefault="00B1555E" w:rsidP="00BC06D0"/>
        </w:tc>
      </w:tr>
      <w:tr w:rsidR="00B1555E" w:rsidRPr="00FE1D90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FE1D90" w:rsidRDefault="00B1555E" w:rsidP="00BC06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977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235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578" w:type="dxa"/>
            <w:shd w:val="clear" w:color="auto" w:fill="auto"/>
            <w:vAlign w:val="center"/>
          </w:tcPr>
          <w:p w:rsidR="00B1555E" w:rsidRDefault="00B1555E" w:rsidP="00BC06D0"/>
        </w:tc>
      </w:tr>
      <w:tr w:rsidR="00B1555E" w:rsidRPr="00FE1D90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977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235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578" w:type="dxa"/>
            <w:shd w:val="clear" w:color="auto" w:fill="auto"/>
            <w:vAlign w:val="center"/>
          </w:tcPr>
          <w:p w:rsidR="00B1555E" w:rsidRDefault="00B1555E" w:rsidP="00BC06D0"/>
        </w:tc>
      </w:tr>
      <w:tr w:rsidR="00B1555E" w:rsidRPr="00FE1D90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FE1D90" w:rsidRDefault="00B1555E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977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235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578" w:type="dxa"/>
            <w:shd w:val="clear" w:color="auto" w:fill="auto"/>
            <w:vAlign w:val="center"/>
          </w:tcPr>
          <w:p w:rsidR="00B1555E" w:rsidRDefault="00B1555E" w:rsidP="00BC06D0"/>
        </w:tc>
      </w:tr>
      <w:tr w:rsidR="00B1555E" w:rsidRPr="00FE1D90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385EDD" w:rsidRDefault="00B1555E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977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235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578" w:type="dxa"/>
            <w:shd w:val="clear" w:color="auto" w:fill="auto"/>
            <w:vAlign w:val="center"/>
          </w:tcPr>
          <w:p w:rsidR="00B1555E" w:rsidRDefault="00B1555E" w:rsidP="00BC06D0"/>
        </w:tc>
      </w:tr>
      <w:tr w:rsidR="00B1555E" w:rsidTr="00B1555E">
        <w:trPr>
          <w:trHeight w:val="820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B1555E" w:rsidRPr="00385EDD" w:rsidRDefault="00B1555E" w:rsidP="00BC0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977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235" w:type="dxa"/>
            <w:shd w:val="clear" w:color="auto" w:fill="auto"/>
            <w:vAlign w:val="center"/>
          </w:tcPr>
          <w:p w:rsidR="00B1555E" w:rsidRDefault="00B1555E" w:rsidP="00BC06D0">
            <w:pPr>
              <w:jc w:val="center"/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1555E" w:rsidRDefault="00B1555E" w:rsidP="00BC06D0"/>
        </w:tc>
        <w:tc>
          <w:tcPr>
            <w:tcW w:w="1578" w:type="dxa"/>
            <w:shd w:val="clear" w:color="auto" w:fill="auto"/>
            <w:vAlign w:val="center"/>
          </w:tcPr>
          <w:p w:rsidR="00B1555E" w:rsidRDefault="00B1555E" w:rsidP="00BC06D0"/>
        </w:tc>
      </w:tr>
    </w:tbl>
    <w:p w:rsidR="0007524A" w:rsidRDefault="0007524A" w:rsidP="0007524A">
      <w:pPr>
        <w:ind w:rightChars="218" w:right="458"/>
        <w:rPr>
          <w:sz w:val="24"/>
        </w:rPr>
      </w:pPr>
      <w:r w:rsidRPr="00A81B6C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、学科类别为一级学科；</w:t>
      </w:r>
    </w:p>
    <w:p w:rsidR="00E53523" w:rsidRPr="0007524A" w:rsidRDefault="0007524A" w:rsidP="00BC2AB1">
      <w:pPr>
        <w:ind w:rightChars="218" w:right="458"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1555E">
        <w:rPr>
          <w:rFonts w:hint="eastAsia"/>
          <w:sz w:val="24"/>
        </w:rPr>
        <w:t>成果类型</w:t>
      </w:r>
      <w:r w:rsidR="00074206">
        <w:rPr>
          <w:rFonts w:hint="eastAsia"/>
          <w:sz w:val="24"/>
        </w:rPr>
        <w:t>为咨询报告、成果要报、专家建言。</w:t>
      </w:r>
    </w:p>
    <w:sectPr w:rsidR="00E53523" w:rsidRPr="0007524A" w:rsidSect="00723D18">
      <w:pgSz w:w="16838" w:h="11906" w:orient="landscape"/>
      <w:pgMar w:top="1246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11" w:rsidRDefault="003F1611" w:rsidP="0007524A">
      <w:r>
        <w:separator/>
      </w:r>
    </w:p>
  </w:endnote>
  <w:endnote w:type="continuationSeparator" w:id="0">
    <w:p w:rsidR="003F1611" w:rsidRDefault="003F1611" w:rsidP="000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11" w:rsidRDefault="003F1611" w:rsidP="0007524A">
      <w:r>
        <w:separator/>
      </w:r>
    </w:p>
  </w:footnote>
  <w:footnote w:type="continuationSeparator" w:id="0">
    <w:p w:rsidR="003F1611" w:rsidRDefault="003F1611" w:rsidP="0007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B6"/>
    <w:rsid w:val="00074206"/>
    <w:rsid w:val="0007524A"/>
    <w:rsid w:val="000B6A58"/>
    <w:rsid w:val="000E640F"/>
    <w:rsid w:val="000F64E8"/>
    <w:rsid w:val="00173DE1"/>
    <w:rsid w:val="00186F85"/>
    <w:rsid w:val="001C0E71"/>
    <w:rsid w:val="002B16B8"/>
    <w:rsid w:val="00387BA5"/>
    <w:rsid w:val="003F1611"/>
    <w:rsid w:val="0042709C"/>
    <w:rsid w:val="007C3AEF"/>
    <w:rsid w:val="008F4D0B"/>
    <w:rsid w:val="00B1555E"/>
    <w:rsid w:val="00B44238"/>
    <w:rsid w:val="00B80C5B"/>
    <w:rsid w:val="00BC2AB1"/>
    <w:rsid w:val="00C341C6"/>
    <w:rsid w:val="00CB3E7C"/>
    <w:rsid w:val="00CD4088"/>
    <w:rsid w:val="00D74956"/>
    <w:rsid w:val="00E53523"/>
    <w:rsid w:val="00E67F42"/>
    <w:rsid w:val="00ED0680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2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邵平</dc:creator>
  <cp:keywords/>
  <dc:description/>
  <cp:lastModifiedBy>邵平</cp:lastModifiedBy>
  <cp:revision>9</cp:revision>
  <dcterms:created xsi:type="dcterms:W3CDTF">2016-02-29T03:42:00Z</dcterms:created>
  <dcterms:modified xsi:type="dcterms:W3CDTF">2016-02-29T07:37:00Z</dcterms:modified>
</cp:coreProperties>
</file>